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76DC5" w14:textId="77777777" w:rsidR="00670985" w:rsidRPr="00621291" w:rsidRDefault="00670985" w:rsidP="006709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1291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703AEB71" w14:textId="77777777" w:rsidR="00177D16" w:rsidRPr="006B4454" w:rsidRDefault="00177D16" w:rsidP="00177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49381" w14:textId="77777777" w:rsidR="006E57FF" w:rsidRPr="006E57FF" w:rsidRDefault="006E57FF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9663D" w14:textId="24D807F1" w:rsidR="006E57FF" w:rsidRDefault="006E57FF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 xml:space="preserve">БГУ «ГОРОДИЩЕНСКИЙ ДОМ-ИНТЕРНАТ ДЛЯ ДЕТЕЙ-ИНВАЛИДОВ С ОСОБЕННОСТЯМИ ПСИХОФИЗИЧЕСКОГО РАЗВИТИЯ», 225328, п. Городище, ул. </w:t>
      </w:r>
      <w:proofErr w:type="spellStart"/>
      <w:r w:rsidRPr="006E57FF">
        <w:rPr>
          <w:rFonts w:ascii="Times New Roman" w:hAnsi="Times New Roman" w:cs="Times New Roman"/>
          <w:sz w:val="24"/>
          <w:szCs w:val="24"/>
        </w:rPr>
        <w:t>Едунова</w:t>
      </w:r>
      <w:proofErr w:type="spellEnd"/>
      <w:r w:rsidRPr="006E57FF">
        <w:rPr>
          <w:rFonts w:ascii="Times New Roman" w:hAnsi="Times New Roman" w:cs="Times New Roman"/>
          <w:sz w:val="24"/>
          <w:szCs w:val="24"/>
        </w:rPr>
        <w:t>, д. 50, Барановичский район, Брестская область, УНП 200177749</w:t>
      </w:r>
    </w:p>
    <w:p w14:paraId="0EB577D4" w14:textId="77777777" w:rsidR="006E57FF" w:rsidRDefault="006E57FF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73B54E" w14:textId="77777777" w:rsidR="00DB645B" w:rsidRPr="006E57FF" w:rsidRDefault="00DB645B" w:rsidP="00D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2FFF65B3" w14:textId="77777777" w:rsidR="00DB645B" w:rsidRDefault="00DB645B" w:rsidP="00D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>УНП 200050559</w:t>
      </w:r>
    </w:p>
    <w:p w14:paraId="506C0B8B" w14:textId="77777777" w:rsidR="00DB645B" w:rsidRDefault="00DB645B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C7A01" w14:textId="77777777" w:rsidR="00DB645B" w:rsidRPr="006E57FF" w:rsidRDefault="00DB645B" w:rsidP="00DB6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 здравоохранения «Брестская детская областная больница» </w:t>
      </w:r>
    </w:p>
    <w:p w14:paraId="5931684E" w14:textId="77777777" w:rsidR="00DB645B" w:rsidRPr="006E57FF" w:rsidRDefault="00DB645B" w:rsidP="00DB6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Халтурина, 12, 224013, г. Брест </w:t>
      </w:r>
    </w:p>
    <w:p w14:paraId="577B6069" w14:textId="77777777" w:rsidR="00DB645B" w:rsidRPr="002466DC" w:rsidRDefault="00DB645B" w:rsidP="00DB6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УНП 200290968</w:t>
      </w:r>
    </w:p>
    <w:p w14:paraId="5C03B487" w14:textId="77777777" w:rsidR="00DB645B" w:rsidRDefault="00DB645B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2588C" w14:textId="77777777" w:rsidR="00DB645B" w:rsidRDefault="00DB645B" w:rsidP="00D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E57FF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6E57FF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6E57FF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6E57FF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6E57FF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6E57FF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6E57FF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E57FF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6E57FF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2741D8E7" w14:textId="77777777" w:rsidR="00DB645B" w:rsidRDefault="00DB645B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89D830" w14:textId="77777777" w:rsidR="00DB645B" w:rsidRPr="006E57FF" w:rsidRDefault="00DB645B" w:rsidP="00D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583758DE" w14:textId="77777777" w:rsidR="00DB645B" w:rsidRPr="006E57FF" w:rsidRDefault="00DB645B" w:rsidP="00D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Pr="006E57FF"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 w:rsidRPr="006E57FF">
        <w:rPr>
          <w:rFonts w:ascii="Times New Roman" w:hAnsi="Times New Roman" w:cs="Times New Roman"/>
          <w:sz w:val="24"/>
          <w:szCs w:val="24"/>
        </w:rPr>
        <w:t>, 191, 225710, г. Пинск, Брестская обл.</w:t>
      </w:r>
    </w:p>
    <w:p w14:paraId="5E5915A9" w14:textId="77777777" w:rsidR="00DB645B" w:rsidRPr="006E57FF" w:rsidRDefault="00DB645B" w:rsidP="00D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>УНП 200296397</w:t>
      </w:r>
    </w:p>
    <w:p w14:paraId="242AE1BF" w14:textId="77777777" w:rsidR="00DB645B" w:rsidRDefault="00DB645B" w:rsidP="006E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735D4" w14:textId="7460F972" w:rsidR="00FF2863" w:rsidRPr="006E57FF" w:rsidRDefault="00FF2863" w:rsidP="00FF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5588CF85" w14:textId="77777777" w:rsidR="00FF2863" w:rsidRPr="006E57FF" w:rsidRDefault="00FF2863" w:rsidP="00FF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7C8E026C" w14:textId="77777777" w:rsidR="007542DD" w:rsidRPr="006E57FF" w:rsidRDefault="00FF2863" w:rsidP="00FF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7FF">
        <w:rPr>
          <w:rFonts w:ascii="Times New Roman" w:hAnsi="Times New Roman" w:cs="Times New Roman"/>
          <w:sz w:val="24"/>
          <w:szCs w:val="24"/>
        </w:rPr>
        <w:t>УНП 290453320</w:t>
      </w:r>
    </w:p>
    <w:p w14:paraId="23A55CC0" w14:textId="77777777" w:rsidR="001E6A5C" w:rsidRPr="006B4454" w:rsidRDefault="001E6A5C" w:rsidP="001E6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E3FD5B" w14:textId="77777777" w:rsidR="00A66458" w:rsidRPr="00AE7628" w:rsidRDefault="00A66458" w:rsidP="00A6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7B4A19" w14:textId="77777777" w:rsidR="00E71E65" w:rsidRPr="00C577A6" w:rsidRDefault="00E71E65" w:rsidP="00E71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D68A35" w14:textId="77777777" w:rsidR="00B8289A" w:rsidRPr="00670985" w:rsidRDefault="00B8289A" w:rsidP="00A66458">
      <w:pPr>
        <w:rPr>
          <w:rFonts w:ascii="Times New Roman" w:hAnsi="Times New Roman" w:cs="Times New Roman"/>
          <w:sz w:val="24"/>
          <w:szCs w:val="24"/>
        </w:rPr>
      </w:pPr>
    </w:p>
    <w:sectPr w:rsidR="00B8289A" w:rsidRPr="00670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985"/>
    <w:rsid w:val="00031630"/>
    <w:rsid w:val="000819D6"/>
    <w:rsid w:val="00162360"/>
    <w:rsid w:val="00177D16"/>
    <w:rsid w:val="001C33AE"/>
    <w:rsid w:val="001E6A5C"/>
    <w:rsid w:val="002466DC"/>
    <w:rsid w:val="00344537"/>
    <w:rsid w:val="00432F79"/>
    <w:rsid w:val="004477CD"/>
    <w:rsid w:val="005C3EE6"/>
    <w:rsid w:val="005F2E27"/>
    <w:rsid w:val="00600426"/>
    <w:rsid w:val="00621291"/>
    <w:rsid w:val="00637C3A"/>
    <w:rsid w:val="0065744A"/>
    <w:rsid w:val="00670985"/>
    <w:rsid w:val="00685D47"/>
    <w:rsid w:val="006B4454"/>
    <w:rsid w:val="006E57FF"/>
    <w:rsid w:val="00740132"/>
    <w:rsid w:val="007542DD"/>
    <w:rsid w:val="0080287F"/>
    <w:rsid w:val="00840771"/>
    <w:rsid w:val="00941078"/>
    <w:rsid w:val="00A23D50"/>
    <w:rsid w:val="00A66458"/>
    <w:rsid w:val="00AE7628"/>
    <w:rsid w:val="00B215C6"/>
    <w:rsid w:val="00B8289A"/>
    <w:rsid w:val="00C95A26"/>
    <w:rsid w:val="00DB645B"/>
    <w:rsid w:val="00E71E65"/>
    <w:rsid w:val="00E85BA3"/>
    <w:rsid w:val="00FF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A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fo-listtitle">
    <w:name w:val="info-list__title"/>
    <w:basedOn w:val="a"/>
    <w:rsid w:val="00432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fo-listtitle">
    <w:name w:val="info-list__title"/>
    <w:basedOn w:val="a"/>
    <w:rsid w:val="00432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6FE7-B3D7-439A-BD31-E30F843FB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Тамара Ю. Кучура</cp:lastModifiedBy>
  <cp:revision>31</cp:revision>
  <cp:lastPrinted>2020-06-09T08:05:00Z</cp:lastPrinted>
  <dcterms:created xsi:type="dcterms:W3CDTF">2020-06-09T07:53:00Z</dcterms:created>
  <dcterms:modified xsi:type="dcterms:W3CDTF">2026-07-16T13:24:00Z</dcterms:modified>
</cp:coreProperties>
</file>